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FAD5" w14:textId="3F8669FC" w:rsidR="004F6817" w:rsidRDefault="0090297F" w:rsidP="004F6817">
      <w:r>
        <w:rPr>
          <w:noProof/>
        </w:rPr>
        <w:drawing>
          <wp:anchor distT="0" distB="0" distL="114300" distR="114300" simplePos="0" relativeHeight="251660288" behindDoc="1" locked="0" layoutInCell="1" allowOverlap="1" wp14:anchorId="384BFAE8" wp14:editId="7E0D8FC4">
            <wp:simplePos x="0" y="0"/>
            <wp:positionH relativeFrom="column">
              <wp:posOffset>31750</wp:posOffset>
            </wp:positionH>
            <wp:positionV relativeFrom="paragraph">
              <wp:posOffset>-86360</wp:posOffset>
            </wp:positionV>
            <wp:extent cx="774700" cy="774700"/>
            <wp:effectExtent l="0" t="0" r="6350" b="6350"/>
            <wp:wrapNone/>
            <wp:docPr id="1" name="Picture 1" descr="SPS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Logo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noProof/>
        </w:rPr>
        <w:drawing>
          <wp:anchor distT="0" distB="0" distL="114300" distR="114300" simplePos="0" relativeHeight="251659264" behindDoc="1" locked="0" layoutInCell="1" allowOverlap="1" wp14:anchorId="61A30DB5" wp14:editId="5124BEBF">
            <wp:simplePos x="0" y="0"/>
            <wp:positionH relativeFrom="column">
              <wp:posOffset>5241290</wp:posOffset>
            </wp:positionH>
            <wp:positionV relativeFrom="paragraph">
              <wp:posOffset>8890</wp:posOffset>
            </wp:positionV>
            <wp:extent cx="740236" cy="622300"/>
            <wp:effectExtent l="0" t="0" r="3175" b="635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r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236" cy="622300"/>
                    </a:xfrm>
                    <a:prstGeom prst="rect">
                      <a:avLst/>
                    </a:prstGeom>
                  </pic:spPr>
                </pic:pic>
              </a:graphicData>
            </a:graphic>
            <wp14:sizeRelH relativeFrom="page">
              <wp14:pctWidth>0</wp14:pctWidth>
            </wp14:sizeRelH>
            <wp14:sizeRelV relativeFrom="page">
              <wp14:pctHeight>0</wp14:pctHeight>
            </wp14:sizeRelV>
          </wp:anchor>
        </w:drawing>
      </w:r>
    </w:p>
    <w:p w14:paraId="04BA4BCF" w14:textId="0EDE3FE3" w:rsidR="0090297F" w:rsidRDefault="0090297F" w:rsidP="0090297F">
      <w:pPr>
        <w:jc w:val="center"/>
        <w:rPr>
          <w:rFonts w:ascii="Calisto MT" w:hAnsi="Calisto MT"/>
          <w:sz w:val="32"/>
          <w:szCs w:val="32"/>
          <w:u w:val="single"/>
        </w:rPr>
      </w:pPr>
      <w:r w:rsidRPr="004D116D">
        <w:rPr>
          <w:rFonts w:ascii="Calisto MT" w:hAnsi="Calisto MT"/>
          <w:sz w:val="32"/>
          <w:szCs w:val="32"/>
          <w:u w:val="single"/>
        </w:rPr>
        <w:t xml:space="preserve">Learning </w:t>
      </w:r>
      <w:r>
        <w:rPr>
          <w:rFonts w:ascii="Calisto MT" w:hAnsi="Calisto MT"/>
          <w:sz w:val="32"/>
          <w:szCs w:val="32"/>
          <w:u w:val="single"/>
        </w:rPr>
        <w:t>a</w:t>
      </w:r>
      <w:r w:rsidRPr="004D116D">
        <w:rPr>
          <w:rFonts w:ascii="Calisto MT" w:hAnsi="Calisto MT"/>
          <w:sz w:val="32"/>
          <w:szCs w:val="32"/>
          <w:u w:val="single"/>
        </w:rPr>
        <w:t>t Home Welcome Letter</w:t>
      </w:r>
    </w:p>
    <w:p w14:paraId="79FB096E" w14:textId="229CAF22" w:rsidR="0090297F" w:rsidRDefault="0090297F" w:rsidP="0090297F">
      <w:pPr>
        <w:rPr>
          <w:rFonts w:ascii="Calisto MT" w:hAnsi="Calisto MT"/>
        </w:rPr>
      </w:pPr>
    </w:p>
    <w:p w14:paraId="6FF762DF" w14:textId="77777777" w:rsidR="0090297F" w:rsidRDefault="0090297F" w:rsidP="0090297F">
      <w:pPr>
        <w:rPr>
          <w:rFonts w:ascii="Calisto MT" w:hAnsi="Calisto MT"/>
        </w:rPr>
      </w:pPr>
    </w:p>
    <w:p w14:paraId="2EA5BADF" w14:textId="1ADD7F35" w:rsidR="0090297F" w:rsidRDefault="0090297F" w:rsidP="0090297F">
      <w:pPr>
        <w:rPr>
          <w:rFonts w:ascii="Calisto MT" w:hAnsi="Calisto MT"/>
        </w:rPr>
      </w:pPr>
      <w:r>
        <w:rPr>
          <w:rFonts w:ascii="Calisto MT" w:hAnsi="Calisto MT"/>
        </w:rPr>
        <w:t xml:space="preserve">Dear Harris School Families, </w:t>
      </w:r>
    </w:p>
    <w:p w14:paraId="3E65C85E" w14:textId="77777777" w:rsidR="0090297F" w:rsidRDefault="0090297F" w:rsidP="0090297F">
      <w:pPr>
        <w:rPr>
          <w:rFonts w:ascii="Calisto MT" w:hAnsi="Calisto MT"/>
        </w:rPr>
      </w:pPr>
    </w:p>
    <w:p w14:paraId="26FEC4DF" w14:textId="4B2E546C" w:rsidR="0090297F" w:rsidRDefault="0090297F" w:rsidP="0090297F">
      <w:pPr>
        <w:rPr>
          <w:rFonts w:ascii="Calisto MT" w:hAnsi="Calisto MT"/>
        </w:rPr>
      </w:pPr>
      <w:r>
        <w:rPr>
          <w:rFonts w:ascii="Calisto MT" w:hAnsi="Calisto MT"/>
        </w:rPr>
        <w:t xml:space="preserve">We miss </w:t>
      </w:r>
      <w:r w:rsidR="004170AD">
        <w:rPr>
          <w:rFonts w:ascii="Calisto MT" w:hAnsi="Calisto MT"/>
        </w:rPr>
        <w:t xml:space="preserve">you and </w:t>
      </w:r>
      <w:r>
        <w:rPr>
          <w:rFonts w:ascii="Calisto MT" w:hAnsi="Calisto MT"/>
        </w:rPr>
        <w:t xml:space="preserve">your children! First and foremost, we hope all families are doing well and trying to remain calm and positive during these uncertain times. We are thinking of all of you and are here to help in any way we can. Below are four different avenues of “Learning at Home” that might be helpful for you. None of them are mandatory and we encourage you to choose what option or combination of options would be the most beneficial and positive for your child, children, or family. </w:t>
      </w:r>
    </w:p>
    <w:p w14:paraId="16D359E8" w14:textId="77777777" w:rsidR="0090297F" w:rsidRDefault="0090297F" w:rsidP="0090297F">
      <w:pPr>
        <w:rPr>
          <w:rFonts w:ascii="Calisto MT" w:hAnsi="Calisto MT"/>
        </w:rPr>
      </w:pPr>
    </w:p>
    <w:p w14:paraId="452CEA47" w14:textId="77777777" w:rsidR="0090297F" w:rsidRDefault="0090297F" w:rsidP="0090297F">
      <w:pPr>
        <w:rPr>
          <w:rFonts w:ascii="Calisto MT" w:hAnsi="Calisto MT"/>
        </w:rPr>
      </w:pPr>
      <w:r>
        <w:rPr>
          <w:rFonts w:ascii="Calisto MT" w:hAnsi="Calisto MT"/>
          <w:noProof/>
        </w:rPr>
        <w:drawing>
          <wp:inline distT="0" distB="0" distL="0" distR="0" wp14:anchorId="254896DE" wp14:editId="314384C2">
            <wp:extent cx="5981700" cy="4362450"/>
            <wp:effectExtent l="0" t="38100" r="3810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248D31" w14:textId="77777777" w:rsidR="0090297F" w:rsidRDefault="0090297F" w:rsidP="0090297F">
      <w:pPr>
        <w:rPr>
          <w:rFonts w:ascii="Calisto MT" w:hAnsi="Calisto MT"/>
        </w:rPr>
      </w:pPr>
    </w:p>
    <w:p w14:paraId="0049841F" w14:textId="515F53E9" w:rsidR="0090297F" w:rsidRDefault="0090297F" w:rsidP="0090297F">
      <w:pPr>
        <w:rPr>
          <w:rFonts w:ascii="Calisto MT" w:hAnsi="Calisto MT"/>
        </w:rPr>
      </w:pPr>
      <w:r>
        <w:rPr>
          <w:rFonts w:ascii="Calisto MT" w:hAnsi="Calisto MT"/>
        </w:rPr>
        <w:t xml:space="preserve">Students WILL NOT be graded or held responsible for these assignments. These options are provided in hopes that learning will continue in some capacity at home, not only for  academic achievement purposes, but most importantly for a sense of normalcy and opportunities to stretch their brains and focus on what little minds should be focused on rather than the COVID-19 pandemic. </w:t>
      </w:r>
    </w:p>
    <w:p w14:paraId="5122F6F2" w14:textId="77777777" w:rsidR="0090297F" w:rsidRDefault="0090297F" w:rsidP="0090297F">
      <w:pPr>
        <w:rPr>
          <w:rFonts w:ascii="Calisto MT" w:hAnsi="Calisto MT"/>
        </w:rPr>
      </w:pPr>
    </w:p>
    <w:p w14:paraId="1F5E3B48" w14:textId="77777777" w:rsidR="0090297F" w:rsidRDefault="0090297F" w:rsidP="0090297F">
      <w:pPr>
        <w:rPr>
          <w:rFonts w:ascii="Calisto MT" w:hAnsi="Calisto MT"/>
        </w:rPr>
      </w:pPr>
      <w:r>
        <w:rPr>
          <w:rFonts w:ascii="Calisto MT" w:hAnsi="Calisto MT"/>
        </w:rPr>
        <w:t xml:space="preserve">Please feel free to reach out to teachers or myself by email or dojo. Staff will not be in the building, but we will be checking our voicemails if you call us. We will be here no matter what and we will get through this together as a school community. Don’t hesitate to reach out if you need us. </w:t>
      </w:r>
    </w:p>
    <w:p w14:paraId="4D0EF1CE" w14:textId="77777777" w:rsidR="0090297F" w:rsidRDefault="0090297F" w:rsidP="0090297F">
      <w:pPr>
        <w:rPr>
          <w:rFonts w:ascii="Calisto MT" w:hAnsi="Calisto MT"/>
        </w:rPr>
      </w:pPr>
    </w:p>
    <w:p w14:paraId="7D14FE77" w14:textId="1211DBA8" w:rsidR="0090297F" w:rsidRDefault="0090297F" w:rsidP="0090297F">
      <w:pPr>
        <w:rPr>
          <w:rFonts w:ascii="Calisto MT" w:hAnsi="Calisto MT"/>
        </w:rPr>
      </w:pPr>
      <w:r>
        <w:rPr>
          <w:rFonts w:ascii="Calisto MT" w:hAnsi="Calisto MT"/>
        </w:rPr>
        <w:t xml:space="preserve">Wishing Everyone Well, </w:t>
      </w:r>
    </w:p>
    <w:p w14:paraId="29730422" w14:textId="77777777" w:rsidR="0090297F" w:rsidRDefault="0090297F" w:rsidP="0090297F">
      <w:pPr>
        <w:rPr>
          <w:rFonts w:ascii="Calisto MT" w:hAnsi="Calisto MT"/>
        </w:rPr>
      </w:pPr>
      <w:r>
        <w:rPr>
          <w:rFonts w:ascii="Calisto MT" w:hAnsi="Calisto MT"/>
        </w:rPr>
        <w:t>Mrs. Harris</w:t>
      </w:r>
    </w:p>
    <w:p w14:paraId="13A4A40C" w14:textId="77777777" w:rsidR="0090297F" w:rsidRPr="0068571F" w:rsidRDefault="0090297F" w:rsidP="0090297F">
      <w:pPr>
        <w:rPr>
          <w:rFonts w:ascii="Calisto MT" w:hAnsi="Calisto MT"/>
          <w:color w:val="0000FF"/>
        </w:rPr>
      </w:pPr>
      <w:r w:rsidRPr="0068571F">
        <w:rPr>
          <w:rFonts w:ascii="Calisto MT" w:hAnsi="Calisto MT"/>
          <w:color w:val="0000FF"/>
        </w:rPr>
        <w:t>Principal</w:t>
      </w:r>
    </w:p>
    <w:p w14:paraId="2E362A64" w14:textId="77777777" w:rsidR="0090297F" w:rsidRPr="0068571F" w:rsidRDefault="0090297F" w:rsidP="0090297F">
      <w:pPr>
        <w:rPr>
          <w:rFonts w:ascii="Calisto MT" w:hAnsi="Calisto MT"/>
          <w:color w:val="0000FF"/>
        </w:rPr>
      </w:pPr>
      <w:r w:rsidRPr="0068571F">
        <w:rPr>
          <w:rFonts w:ascii="Calisto MT" w:hAnsi="Calisto MT"/>
          <w:color w:val="0000FF"/>
        </w:rPr>
        <w:t>Frederick Harris Elementary School</w:t>
      </w:r>
    </w:p>
    <w:p w14:paraId="3C724B38" w14:textId="77777777" w:rsidR="0090297F" w:rsidRDefault="0090297F" w:rsidP="0090297F">
      <w:pPr>
        <w:rPr>
          <w:rFonts w:ascii="Calisto MT" w:hAnsi="Calisto MT"/>
        </w:rPr>
      </w:pPr>
    </w:p>
    <w:p w14:paraId="07BC6609" w14:textId="464F1639" w:rsidR="0090297F" w:rsidRPr="0089053A" w:rsidRDefault="0089053A" w:rsidP="0090297F">
      <w:pPr>
        <w:rPr>
          <w:rFonts w:ascii="Calisto MT" w:hAnsi="Calisto MT"/>
          <w:b/>
          <w:bCs/>
          <w:u w:val="single"/>
        </w:rPr>
      </w:pPr>
      <w:r w:rsidRPr="0089053A">
        <w:rPr>
          <w:rFonts w:ascii="Calisto MT" w:hAnsi="Calisto MT"/>
          <w:b/>
          <w:bCs/>
          <w:u w:val="single"/>
        </w:rPr>
        <w:t>ALL ACADEMIC RESOURCES PROVIDED BY THE SCHOOL WILL BE ON OUR HARRIS SCHOOL WEBSITE</w:t>
      </w:r>
    </w:p>
    <w:p w14:paraId="6314561B" w14:textId="1E383C00" w:rsidR="0089053A" w:rsidRDefault="0089053A" w:rsidP="0090297F">
      <w:pPr>
        <w:rPr>
          <w:rFonts w:ascii="Calisto MT" w:hAnsi="Calisto MT"/>
        </w:rPr>
      </w:pPr>
    </w:p>
    <w:p w14:paraId="6E629EF1" w14:textId="20BE9D8F" w:rsidR="0089053A" w:rsidRPr="0089053A" w:rsidRDefault="0089053A" w:rsidP="0089053A">
      <w:pPr>
        <w:rPr>
          <w:sz w:val="40"/>
          <w:szCs w:val="40"/>
        </w:rPr>
      </w:pPr>
      <w:hyperlink r:id="rId15" w:history="1">
        <w:r w:rsidRPr="0089053A">
          <w:rPr>
            <w:rStyle w:val="Hyperlink"/>
            <w:sz w:val="40"/>
            <w:szCs w:val="40"/>
          </w:rPr>
          <w:t>https://harris.springfieldpublicschools.com/</w:t>
        </w:r>
      </w:hyperlink>
    </w:p>
    <w:p w14:paraId="4BAF3D3B" w14:textId="1CCCE8D0" w:rsidR="0089053A" w:rsidRDefault="0089053A" w:rsidP="0089053A"/>
    <w:p w14:paraId="7C0C2802" w14:textId="0BEE9E15" w:rsidR="0089053A" w:rsidRDefault="0089053A" w:rsidP="0089053A">
      <w:r>
        <w:t xml:space="preserve">Or Go to the SPS website: </w:t>
      </w:r>
      <w:hyperlink r:id="rId16" w:history="1">
        <w:r>
          <w:rPr>
            <w:rStyle w:val="Hyperlink"/>
          </w:rPr>
          <w:t>https://www.springfieldpublicschools.com/</w:t>
        </w:r>
      </w:hyperlink>
      <w:bookmarkStart w:id="0" w:name="_GoBack"/>
      <w:bookmarkEnd w:id="0"/>
    </w:p>
    <w:p w14:paraId="5C333882" w14:textId="4F44FE2D" w:rsidR="0089053A" w:rsidRDefault="0089053A" w:rsidP="0089053A">
      <w:r>
        <w:t>Click on SCHOOLS</w:t>
      </w:r>
    </w:p>
    <w:p w14:paraId="24D7D51F" w14:textId="6D7F37D9" w:rsidR="0089053A" w:rsidRPr="0089053A" w:rsidRDefault="0089053A" w:rsidP="0089053A">
      <w:pPr>
        <w:rPr>
          <w:rFonts w:ascii="Calisto MT" w:hAnsi="Calisto MT"/>
        </w:rPr>
      </w:pPr>
      <w:r>
        <w:t>Scroll down and click on FREDERICK HARRIS</w:t>
      </w:r>
    </w:p>
    <w:p w14:paraId="5E79C460" w14:textId="69915277" w:rsidR="00462761" w:rsidRPr="0082453B" w:rsidRDefault="00462761" w:rsidP="00F2663D">
      <w:pPr>
        <w:rPr>
          <w:sz w:val="20"/>
          <w:szCs w:val="20"/>
        </w:rPr>
      </w:pPr>
    </w:p>
    <w:sectPr w:rsidR="00462761" w:rsidRPr="0082453B" w:rsidSect="00902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B69"/>
    <w:multiLevelType w:val="hybridMultilevel"/>
    <w:tmpl w:val="59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86892"/>
    <w:multiLevelType w:val="hybridMultilevel"/>
    <w:tmpl w:val="CDB4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368B2"/>
    <w:multiLevelType w:val="hybridMultilevel"/>
    <w:tmpl w:val="74BE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645CB"/>
    <w:multiLevelType w:val="hybridMultilevel"/>
    <w:tmpl w:val="91C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17"/>
    <w:rsid w:val="00011EE3"/>
    <w:rsid w:val="00075006"/>
    <w:rsid w:val="000B1DA1"/>
    <w:rsid w:val="000C321C"/>
    <w:rsid w:val="0011744B"/>
    <w:rsid w:val="00157674"/>
    <w:rsid w:val="00211FA9"/>
    <w:rsid w:val="002740F2"/>
    <w:rsid w:val="002C7C98"/>
    <w:rsid w:val="002E14C8"/>
    <w:rsid w:val="003266B8"/>
    <w:rsid w:val="00334E68"/>
    <w:rsid w:val="004170AD"/>
    <w:rsid w:val="00462761"/>
    <w:rsid w:val="004D58A8"/>
    <w:rsid w:val="004F6817"/>
    <w:rsid w:val="00587697"/>
    <w:rsid w:val="00595C73"/>
    <w:rsid w:val="00657326"/>
    <w:rsid w:val="0077111D"/>
    <w:rsid w:val="0082453B"/>
    <w:rsid w:val="0089053A"/>
    <w:rsid w:val="0089218A"/>
    <w:rsid w:val="0090297F"/>
    <w:rsid w:val="009B09C1"/>
    <w:rsid w:val="00A264B2"/>
    <w:rsid w:val="00AD5D0F"/>
    <w:rsid w:val="00CE4368"/>
    <w:rsid w:val="00DD7E43"/>
    <w:rsid w:val="00E05D0C"/>
    <w:rsid w:val="00E92ADA"/>
    <w:rsid w:val="00F244B7"/>
    <w:rsid w:val="00F2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FAD5"/>
  <w15:chartTrackingRefBased/>
  <w15:docId w15:val="{5E6E917E-D1B9-41AD-8B74-DD7C51D2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6817"/>
    <w:rPr>
      <w:color w:val="0000FF"/>
      <w:u w:val="single"/>
    </w:rPr>
  </w:style>
  <w:style w:type="paragraph" w:styleId="ListParagraph">
    <w:name w:val="List Paragraph"/>
    <w:basedOn w:val="Normal"/>
    <w:uiPriority w:val="34"/>
    <w:qFormat/>
    <w:rsid w:val="000B1DA1"/>
    <w:pPr>
      <w:ind w:left="720"/>
      <w:contextualSpacing/>
    </w:pPr>
  </w:style>
  <w:style w:type="paragraph" w:styleId="BalloonText">
    <w:name w:val="Balloon Text"/>
    <w:basedOn w:val="Normal"/>
    <w:link w:val="BalloonTextChar"/>
    <w:uiPriority w:val="99"/>
    <w:semiHidden/>
    <w:unhideWhenUsed/>
    <w:rsid w:val="000B1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ringfieldpublicschool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harris.springfieldpublicschools.com/" TargetMode="Externa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image" Target="media/image2.png"/><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8" Type="http://schemas.openxmlformats.org/officeDocument/2006/relationships/hyperlink" Target="https://germansektor.blogspot.com/2013/08/color-coded-student-packets.html" TargetMode="External"/><Relationship Id="rId3" Type="http://schemas.openxmlformats.org/officeDocument/2006/relationships/image" Target="../media/image4.jpeg"/><Relationship Id="rId7" Type="http://schemas.openxmlformats.org/officeDocument/2006/relationships/image" Target="../media/image6.jpeg"/><Relationship Id="rId2" Type="http://schemas.openxmlformats.org/officeDocument/2006/relationships/hyperlink" Target="https://www.philippinesbasiceducation.us/2013/07/natural-way-of-learning.html" TargetMode="External"/><Relationship Id="rId1" Type="http://schemas.openxmlformats.org/officeDocument/2006/relationships/image" Target="../media/image3.jpg"/><Relationship Id="rId6" Type="http://schemas.openxmlformats.org/officeDocument/2006/relationships/hyperlink" Target="http://cofsexit.blogspot.com/2010_10_01_archive.html" TargetMode="External"/><Relationship Id="rId5" Type="http://schemas.openxmlformats.org/officeDocument/2006/relationships/image" Target="../media/image5.jpeg"/><Relationship Id="rId4" Type="http://schemas.openxmlformats.org/officeDocument/2006/relationships/hyperlink" Target="https://www.askideas.com/30-best-back-to-school-pictures-and-images/" TargetMode="External"/></Relationships>
</file>

<file path=word/diagrams/_rels/drawing1.xml.rels><?xml version="1.0" encoding="UTF-8" standalone="yes"?>
<Relationships xmlns="http://schemas.openxmlformats.org/package/2006/relationships"><Relationship Id="rId8" Type="http://schemas.openxmlformats.org/officeDocument/2006/relationships/hyperlink" Target="https://germansektor.blogspot.com/2013/08/color-coded-student-packets.html" TargetMode="External"/><Relationship Id="rId3" Type="http://schemas.openxmlformats.org/officeDocument/2006/relationships/image" Target="../media/image4.jpeg"/><Relationship Id="rId7" Type="http://schemas.openxmlformats.org/officeDocument/2006/relationships/image" Target="../media/image6.jpeg"/><Relationship Id="rId2" Type="http://schemas.openxmlformats.org/officeDocument/2006/relationships/hyperlink" Target="https://www.philippinesbasiceducation.us/2013/07/natural-way-of-learning.html" TargetMode="External"/><Relationship Id="rId1" Type="http://schemas.openxmlformats.org/officeDocument/2006/relationships/image" Target="../media/image3.jpg"/><Relationship Id="rId6" Type="http://schemas.openxmlformats.org/officeDocument/2006/relationships/hyperlink" Target="http://cofsexit.blogspot.com/2010_10_01_archive.html" TargetMode="External"/><Relationship Id="rId5" Type="http://schemas.openxmlformats.org/officeDocument/2006/relationships/image" Target="../media/image5.jpeg"/><Relationship Id="rId4" Type="http://schemas.openxmlformats.org/officeDocument/2006/relationships/hyperlink" Target="https://www.askideas.com/30-best-back-to-school-pictures-and-imag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DF7EF-088D-4EAA-87B3-057DA2D22530}"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58BF74E3-BE99-4749-A521-2A9A85352882}">
      <dgm:prSet phldrT="[Text]"/>
      <dgm:spPr/>
      <dgm:t>
        <a:bodyPr/>
        <a:lstStyle/>
        <a:p>
          <a:r>
            <a:rPr lang="en-US"/>
            <a:t>Natural Learning</a:t>
          </a:r>
        </a:p>
      </dgm:t>
    </dgm:pt>
    <dgm:pt modelId="{DB480891-C971-4517-8508-1824FDB13EF7}" type="parTrans" cxnId="{1A597906-9173-4551-9422-03E1ECFB19CD}">
      <dgm:prSet/>
      <dgm:spPr/>
      <dgm:t>
        <a:bodyPr/>
        <a:lstStyle/>
        <a:p>
          <a:endParaRPr lang="en-US"/>
        </a:p>
      </dgm:t>
    </dgm:pt>
    <dgm:pt modelId="{740A38A2-D62E-439D-94C0-63D752732678}" type="sibTrans" cxnId="{1A597906-9173-4551-9422-03E1ECFB19CD}">
      <dgm:prSet/>
      <dgm:spPr/>
      <dgm:t>
        <a:bodyPr/>
        <a:lstStyle/>
        <a:p>
          <a:endParaRPr lang="en-US"/>
        </a:p>
      </dgm:t>
    </dgm:pt>
    <dgm:pt modelId="{B9B03F58-DC4D-4B57-B2AB-C277CFBF2353}">
      <dgm:prSet phldrT="[Text]"/>
      <dgm:spPr/>
      <dgm:t>
        <a:bodyPr/>
        <a:lstStyle/>
        <a:p>
          <a:r>
            <a:rPr lang="en-US"/>
            <a:t>Cooking, nature walks, learning a new skill, science experiments, puzzles, building lego kits, research interesting topics, etc.  (Designed by your family.)</a:t>
          </a:r>
        </a:p>
      </dgm:t>
    </dgm:pt>
    <dgm:pt modelId="{240702A9-D7AF-4CCF-AC75-CF348D3A7269}" type="parTrans" cxnId="{EF627B09-F6ED-4BB9-94EB-EFA16BDFF43E}">
      <dgm:prSet/>
      <dgm:spPr/>
      <dgm:t>
        <a:bodyPr/>
        <a:lstStyle/>
        <a:p>
          <a:endParaRPr lang="en-US"/>
        </a:p>
      </dgm:t>
    </dgm:pt>
    <dgm:pt modelId="{2B764B91-6408-44C9-B862-CE00440129C8}" type="sibTrans" cxnId="{EF627B09-F6ED-4BB9-94EB-EFA16BDFF43E}">
      <dgm:prSet/>
      <dgm:spPr/>
      <dgm:t>
        <a:bodyPr/>
        <a:lstStyle/>
        <a:p>
          <a:endParaRPr lang="en-US"/>
        </a:p>
      </dgm:t>
    </dgm:pt>
    <dgm:pt modelId="{9D063005-3939-4237-9119-12BCCBA0779C}">
      <dgm:prSet phldrT="[Text]"/>
      <dgm:spPr/>
      <dgm:t>
        <a:bodyPr/>
        <a:lstStyle/>
        <a:p>
          <a:r>
            <a:rPr lang="en-US"/>
            <a:t>School Based Assignments Learning</a:t>
          </a:r>
        </a:p>
      </dgm:t>
    </dgm:pt>
    <dgm:pt modelId="{36A3C862-FF61-4869-BF18-EBE56B0585C8}" type="parTrans" cxnId="{998853A6-99FF-49EB-8F1A-CCDA8B3F4515}">
      <dgm:prSet/>
      <dgm:spPr/>
      <dgm:t>
        <a:bodyPr/>
        <a:lstStyle/>
        <a:p>
          <a:endParaRPr lang="en-US"/>
        </a:p>
      </dgm:t>
    </dgm:pt>
    <dgm:pt modelId="{A6DB12E1-5CE4-4194-9E32-3476CD87C19B}" type="sibTrans" cxnId="{998853A6-99FF-49EB-8F1A-CCDA8B3F4515}">
      <dgm:prSet/>
      <dgm:spPr/>
      <dgm:t>
        <a:bodyPr/>
        <a:lstStyle/>
        <a:p>
          <a:endParaRPr lang="en-US"/>
        </a:p>
      </dgm:t>
    </dgm:pt>
    <dgm:pt modelId="{05FF9CB3-554B-40A1-A271-D79FAA12F980}">
      <dgm:prSet phldrT="[Text]"/>
      <dgm:spPr/>
      <dgm:t>
        <a:bodyPr/>
        <a:lstStyle/>
        <a:p>
          <a:r>
            <a:rPr lang="en-US"/>
            <a:t>Assignments provided by Harris School that mimic school based learning as closely as possible. Assignments will be updated weekly. (Designed by teachers- available on our website.)</a:t>
          </a:r>
        </a:p>
      </dgm:t>
    </dgm:pt>
    <dgm:pt modelId="{B0A7A750-D1EA-42F5-98FF-0458EE54CE5F}" type="parTrans" cxnId="{181A45FB-CF69-4A56-BA1B-CD6627A5F4FC}">
      <dgm:prSet/>
      <dgm:spPr/>
      <dgm:t>
        <a:bodyPr/>
        <a:lstStyle/>
        <a:p>
          <a:endParaRPr lang="en-US"/>
        </a:p>
      </dgm:t>
    </dgm:pt>
    <dgm:pt modelId="{F3ECDA6F-204F-437E-98E7-B7C5456A40B5}" type="sibTrans" cxnId="{181A45FB-CF69-4A56-BA1B-CD6627A5F4FC}">
      <dgm:prSet/>
      <dgm:spPr/>
      <dgm:t>
        <a:bodyPr/>
        <a:lstStyle/>
        <a:p>
          <a:endParaRPr lang="en-US"/>
        </a:p>
      </dgm:t>
    </dgm:pt>
    <dgm:pt modelId="{5E791CA8-B805-401D-847C-D1E417A444EF}">
      <dgm:prSet phldrT="[Text]"/>
      <dgm:spPr/>
      <dgm:t>
        <a:bodyPr/>
        <a:lstStyle/>
        <a:p>
          <a:r>
            <a:rPr lang="en-US"/>
            <a:t>Academic Website Learning</a:t>
          </a:r>
        </a:p>
      </dgm:t>
    </dgm:pt>
    <dgm:pt modelId="{5055152D-47DC-47DF-AAA1-8DC4F3B66FF6}" type="parTrans" cxnId="{8BE17C81-65D1-47B7-8F49-D464EC991AC0}">
      <dgm:prSet/>
      <dgm:spPr/>
      <dgm:t>
        <a:bodyPr/>
        <a:lstStyle/>
        <a:p>
          <a:endParaRPr lang="en-US"/>
        </a:p>
      </dgm:t>
    </dgm:pt>
    <dgm:pt modelId="{D3A560D6-5CAF-4B73-AF29-D2384288882C}" type="sibTrans" cxnId="{8BE17C81-65D1-47B7-8F49-D464EC991AC0}">
      <dgm:prSet/>
      <dgm:spPr/>
      <dgm:t>
        <a:bodyPr/>
        <a:lstStyle/>
        <a:p>
          <a:endParaRPr lang="en-US"/>
        </a:p>
      </dgm:t>
    </dgm:pt>
    <dgm:pt modelId="{A3A4DECB-F609-4296-81F5-94ADA4E07060}">
      <dgm:prSet phldrT="[Text]"/>
      <dgm:spPr/>
      <dgm:t>
        <a:bodyPr/>
        <a:lstStyle/>
        <a:p>
          <a:r>
            <a:rPr lang="en-US"/>
            <a:t>Explore academic based websites (not specific to school) where students can explore and learn through games or activites. (Suggested by teachers, SPS, and community- posted on dojo, and SPS website)</a:t>
          </a:r>
        </a:p>
      </dgm:t>
    </dgm:pt>
    <dgm:pt modelId="{64BC165A-53A9-47B4-82F0-F9BFED0FBAA9}" type="parTrans" cxnId="{6A7FA813-307D-47C4-8126-FA854A29C651}">
      <dgm:prSet/>
      <dgm:spPr/>
      <dgm:t>
        <a:bodyPr/>
        <a:lstStyle/>
        <a:p>
          <a:endParaRPr lang="en-US"/>
        </a:p>
      </dgm:t>
    </dgm:pt>
    <dgm:pt modelId="{AFA7228B-68D5-460E-B50D-2FFB3D3C8337}" type="sibTrans" cxnId="{6A7FA813-307D-47C4-8126-FA854A29C651}">
      <dgm:prSet/>
      <dgm:spPr/>
      <dgm:t>
        <a:bodyPr/>
        <a:lstStyle/>
        <a:p>
          <a:endParaRPr lang="en-US"/>
        </a:p>
      </dgm:t>
    </dgm:pt>
    <dgm:pt modelId="{1F516D79-6672-4E28-8A47-C0D860967199}">
      <dgm:prSet phldrT="[Text]"/>
      <dgm:spPr/>
      <dgm:t>
        <a:bodyPr/>
        <a:lstStyle/>
        <a:p>
          <a:r>
            <a:rPr lang="en-US"/>
            <a:t>Paper &amp; Pencil Learning</a:t>
          </a:r>
        </a:p>
      </dgm:t>
    </dgm:pt>
    <dgm:pt modelId="{726F7A33-F3CC-4D7D-BCAD-E14DDDEC44A5}" type="parTrans" cxnId="{CDF4C556-2A49-40A6-9E88-96950A3C3E15}">
      <dgm:prSet/>
      <dgm:spPr/>
      <dgm:t>
        <a:bodyPr/>
        <a:lstStyle/>
        <a:p>
          <a:endParaRPr lang="en-US"/>
        </a:p>
      </dgm:t>
    </dgm:pt>
    <dgm:pt modelId="{8A4212A7-4D08-4A38-9BE8-981F674C41E2}" type="sibTrans" cxnId="{CDF4C556-2A49-40A6-9E88-96950A3C3E15}">
      <dgm:prSet/>
      <dgm:spPr/>
      <dgm:t>
        <a:bodyPr/>
        <a:lstStyle/>
        <a:p>
          <a:endParaRPr lang="en-US"/>
        </a:p>
      </dgm:t>
    </dgm:pt>
    <dgm:pt modelId="{1B097445-9553-473E-8901-84BCD69C1C05}">
      <dgm:prSet phldrT="[Text]"/>
      <dgm:spPr/>
      <dgm:t>
        <a:bodyPr/>
        <a:lstStyle/>
        <a:p>
          <a:r>
            <a:rPr lang="en-US"/>
            <a:t>Grade level packets with student lessons and activities on paper. (Designed by SPS- can be picked up at all meal distribution sites in Springfield.)</a:t>
          </a:r>
        </a:p>
      </dgm:t>
    </dgm:pt>
    <dgm:pt modelId="{DF2F8024-CFA0-4860-A44A-E5DC14D281DF}" type="parTrans" cxnId="{53B94C33-B5AE-4DFD-A17F-450E79807101}">
      <dgm:prSet/>
      <dgm:spPr/>
      <dgm:t>
        <a:bodyPr/>
        <a:lstStyle/>
        <a:p>
          <a:endParaRPr lang="en-US"/>
        </a:p>
      </dgm:t>
    </dgm:pt>
    <dgm:pt modelId="{CD932AB9-C362-4C81-BE22-80CAC7187CC9}" type="sibTrans" cxnId="{53B94C33-B5AE-4DFD-A17F-450E79807101}">
      <dgm:prSet/>
      <dgm:spPr/>
      <dgm:t>
        <a:bodyPr/>
        <a:lstStyle/>
        <a:p>
          <a:endParaRPr lang="en-US"/>
        </a:p>
      </dgm:t>
    </dgm:pt>
    <dgm:pt modelId="{67CBF418-7857-48B0-86D4-682F6383D997}" type="pres">
      <dgm:prSet presAssocID="{DD9DF7EF-088D-4EAA-87B3-057DA2D22530}" presName="linear" presStyleCnt="0">
        <dgm:presLayoutVars>
          <dgm:dir/>
          <dgm:resizeHandles val="exact"/>
        </dgm:presLayoutVars>
      </dgm:prSet>
      <dgm:spPr/>
    </dgm:pt>
    <dgm:pt modelId="{7C112CB2-B88C-4F41-8C84-B4A0C8AD57E5}" type="pres">
      <dgm:prSet presAssocID="{58BF74E3-BE99-4749-A521-2A9A85352882}" presName="comp" presStyleCnt="0"/>
      <dgm:spPr/>
    </dgm:pt>
    <dgm:pt modelId="{5E2A9B35-1017-411F-A7F2-14836F7373DE}" type="pres">
      <dgm:prSet presAssocID="{58BF74E3-BE99-4749-A521-2A9A85352882}" presName="box" presStyleLbl="node1" presStyleIdx="0" presStyleCnt="4"/>
      <dgm:spPr/>
    </dgm:pt>
    <dgm:pt modelId="{32DD1AC8-948F-4741-8158-7C6D8A09371E}" type="pres">
      <dgm:prSet presAssocID="{58BF74E3-BE99-4749-A521-2A9A85352882}"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2000" r="-2000"/>
          </a:stretch>
        </a:blipFill>
      </dgm:spPr>
    </dgm:pt>
    <dgm:pt modelId="{59C2F1B3-86D7-4AB7-A4CC-910789FBC18F}" type="pres">
      <dgm:prSet presAssocID="{58BF74E3-BE99-4749-A521-2A9A85352882}" presName="text" presStyleLbl="node1" presStyleIdx="0" presStyleCnt="4">
        <dgm:presLayoutVars>
          <dgm:bulletEnabled val="1"/>
        </dgm:presLayoutVars>
      </dgm:prSet>
      <dgm:spPr/>
    </dgm:pt>
    <dgm:pt modelId="{D380C53D-7326-4FA5-A67B-4CC2A8BE3BD9}" type="pres">
      <dgm:prSet presAssocID="{740A38A2-D62E-439D-94C0-63D752732678}" presName="spacer" presStyleCnt="0"/>
      <dgm:spPr/>
    </dgm:pt>
    <dgm:pt modelId="{43374636-EBCC-405D-A48D-38222A57F423}" type="pres">
      <dgm:prSet presAssocID="{9D063005-3939-4237-9119-12BCCBA0779C}" presName="comp" presStyleCnt="0"/>
      <dgm:spPr/>
    </dgm:pt>
    <dgm:pt modelId="{23F02CFC-863D-4890-B24A-B787C3C647D3}" type="pres">
      <dgm:prSet presAssocID="{9D063005-3939-4237-9119-12BCCBA0779C}" presName="box" presStyleLbl="node1" presStyleIdx="1" presStyleCnt="4"/>
      <dgm:spPr/>
    </dgm:pt>
    <dgm:pt modelId="{D0C14780-0AFE-420A-B9BC-22B1CB19F74D}" type="pres">
      <dgm:prSet presAssocID="{9D063005-3939-4237-9119-12BCCBA0779C}" presName="img" presStyleLbl="fgImgPlace1" presStyleIdx="1" presStyleCnt="4"/>
      <dgm:spPr>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t="-1000" b="-1000"/>
          </a:stretch>
        </a:blipFill>
      </dgm:spPr>
    </dgm:pt>
    <dgm:pt modelId="{9DCA9978-595D-4C40-894D-AB00735E4DC2}" type="pres">
      <dgm:prSet presAssocID="{9D063005-3939-4237-9119-12BCCBA0779C}" presName="text" presStyleLbl="node1" presStyleIdx="1" presStyleCnt="4">
        <dgm:presLayoutVars>
          <dgm:bulletEnabled val="1"/>
        </dgm:presLayoutVars>
      </dgm:prSet>
      <dgm:spPr/>
    </dgm:pt>
    <dgm:pt modelId="{1D2CB963-579C-42A3-9C02-1B6DD9217AFF}" type="pres">
      <dgm:prSet presAssocID="{A6DB12E1-5CE4-4194-9E32-3476CD87C19B}" presName="spacer" presStyleCnt="0"/>
      <dgm:spPr/>
    </dgm:pt>
    <dgm:pt modelId="{AE701A95-25AB-4AF9-BA74-AC7630FED1AA}" type="pres">
      <dgm:prSet presAssocID="{5E791CA8-B805-401D-847C-D1E417A444EF}" presName="comp" presStyleCnt="0"/>
      <dgm:spPr/>
    </dgm:pt>
    <dgm:pt modelId="{10345C56-425C-4B0C-B3CA-6944C851817F}" type="pres">
      <dgm:prSet presAssocID="{5E791CA8-B805-401D-847C-D1E417A444EF}" presName="box" presStyleLbl="node1" presStyleIdx="2" presStyleCnt="4"/>
      <dgm:spPr/>
    </dgm:pt>
    <dgm:pt modelId="{FA8B8F95-ADE5-4980-900A-101CABEAFE3A}" type="pres">
      <dgm:prSet presAssocID="{5E791CA8-B805-401D-847C-D1E417A444EF}" presName="img" presStyleLbl="fgImgPlace1" presStyleIdx="2" presStyleCnt="4"/>
      <dgm:spPr>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t="-1000" b="-1000"/>
          </a:stretch>
        </a:blipFill>
      </dgm:spPr>
    </dgm:pt>
    <dgm:pt modelId="{71D38B62-E717-41F5-A00A-2777A7022B3C}" type="pres">
      <dgm:prSet presAssocID="{5E791CA8-B805-401D-847C-D1E417A444EF}" presName="text" presStyleLbl="node1" presStyleIdx="2" presStyleCnt="4">
        <dgm:presLayoutVars>
          <dgm:bulletEnabled val="1"/>
        </dgm:presLayoutVars>
      </dgm:prSet>
      <dgm:spPr/>
    </dgm:pt>
    <dgm:pt modelId="{3E811820-EDB3-4027-82AA-FEF79E37EC72}" type="pres">
      <dgm:prSet presAssocID="{D3A560D6-5CAF-4B73-AF29-D2384288882C}" presName="spacer" presStyleCnt="0"/>
      <dgm:spPr/>
    </dgm:pt>
    <dgm:pt modelId="{6DF7A369-57B2-4130-9C36-FC538551D6C5}" type="pres">
      <dgm:prSet presAssocID="{1F516D79-6672-4E28-8A47-C0D860967199}" presName="comp" presStyleCnt="0"/>
      <dgm:spPr/>
    </dgm:pt>
    <dgm:pt modelId="{071EBFFC-6490-4C87-A59A-65CC05F89F65}" type="pres">
      <dgm:prSet presAssocID="{1F516D79-6672-4E28-8A47-C0D860967199}" presName="box" presStyleLbl="node1" presStyleIdx="3" presStyleCnt="4"/>
      <dgm:spPr/>
    </dgm:pt>
    <dgm:pt modelId="{91E709F4-F9A6-4F00-8F9D-AFB6546659DC}" type="pres">
      <dgm:prSet presAssocID="{1F516D79-6672-4E28-8A47-C0D860967199}" presName="img" presStyleLbl="fgImgPlace1" presStyleIdx="3" presStyleCnt="4"/>
      <dgm:spPr>
        <a:blipFill>
          <a:blip xmlns:r="http://schemas.openxmlformats.org/officeDocument/2006/relationships"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a:stretch>
            <a:fillRect l="-10000" r="-10000"/>
          </a:stretch>
        </a:blipFill>
      </dgm:spPr>
    </dgm:pt>
    <dgm:pt modelId="{9F428DAE-615C-4A76-9301-E1D5AB2C802B}" type="pres">
      <dgm:prSet presAssocID="{1F516D79-6672-4E28-8A47-C0D860967199}" presName="text" presStyleLbl="node1" presStyleIdx="3" presStyleCnt="4">
        <dgm:presLayoutVars>
          <dgm:bulletEnabled val="1"/>
        </dgm:presLayoutVars>
      </dgm:prSet>
      <dgm:spPr/>
    </dgm:pt>
  </dgm:ptLst>
  <dgm:cxnLst>
    <dgm:cxn modelId="{1A597906-9173-4551-9422-03E1ECFB19CD}" srcId="{DD9DF7EF-088D-4EAA-87B3-057DA2D22530}" destId="{58BF74E3-BE99-4749-A521-2A9A85352882}" srcOrd="0" destOrd="0" parTransId="{DB480891-C971-4517-8508-1824FDB13EF7}" sibTransId="{740A38A2-D62E-439D-94C0-63D752732678}"/>
    <dgm:cxn modelId="{EF627B09-F6ED-4BB9-94EB-EFA16BDFF43E}" srcId="{58BF74E3-BE99-4749-A521-2A9A85352882}" destId="{B9B03F58-DC4D-4B57-B2AB-C277CFBF2353}" srcOrd="0" destOrd="0" parTransId="{240702A9-D7AF-4CCF-AC75-CF348D3A7269}" sibTransId="{2B764B91-6408-44C9-B862-CE00440129C8}"/>
    <dgm:cxn modelId="{8708BC0D-792D-4A0C-BB9F-AA456508C27B}" type="presOf" srcId="{9D063005-3939-4237-9119-12BCCBA0779C}" destId="{9DCA9978-595D-4C40-894D-AB00735E4DC2}" srcOrd="1" destOrd="0" presId="urn:microsoft.com/office/officeart/2005/8/layout/vList4"/>
    <dgm:cxn modelId="{6A7FA813-307D-47C4-8126-FA854A29C651}" srcId="{5E791CA8-B805-401D-847C-D1E417A444EF}" destId="{A3A4DECB-F609-4296-81F5-94ADA4E07060}" srcOrd="0" destOrd="0" parTransId="{64BC165A-53A9-47B4-82F0-F9BFED0FBAA9}" sibTransId="{AFA7228B-68D5-460E-B50D-2FFB3D3C8337}"/>
    <dgm:cxn modelId="{5C67321F-2295-4CFE-9707-2D3B7899CC69}" type="presOf" srcId="{05FF9CB3-554B-40A1-A271-D79FAA12F980}" destId="{23F02CFC-863D-4890-B24A-B787C3C647D3}" srcOrd="0" destOrd="1" presId="urn:microsoft.com/office/officeart/2005/8/layout/vList4"/>
    <dgm:cxn modelId="{73A13032-305D-462E-8D93-830E75752B0A}" type="presOf" srcId="{58BF74E3-BE99-4749-A521-2A9A85352882}" destId="{5E2A9B35-1017-411F-A7F2-14836F7373DE}" srcOrd="0" destOrd="0" presId="urn:microsoft.com/office/officeart/2005/8/layout/vList4"/>
    <dgm:cxn modelId="{53B94C33-B5AE-4DFD-A17F-450E79807101}" srcId="{1F516D79-6672-4E28-8A47-C0D860967199}" destId="{1B097445-9553-473E-8901-84BCD69C1C05}" srcOrd="0" destOrd="0" parTransId="{DF2F8024-CFA0-4860-A44A-E5DC14D281DF}" sibTransId="{CD932AB9-C362-4C81-BE22-80CAC7187CC9}"/>
    <dgm:cxn modelId="{5F3BA144-110D-41A3-9E83-6D10612BEFBA}" type="presOf" srcId="{DD9DF7EF-088D-4EAA-87B3-057DA2D22530}" destId="{67CBF418-7857-48B0-86D4-682F6383D997}" srcOrd="0" destOrd="0" presId="urn:microsoft.com/office/officeart/2005/8/layout/vList4"/>
    <dgm:cxn modelId="{6EB36368-C735-4F6A-AC31-5EDBFDCD5935}" type="presOf" srcId="{1B097445-9553-473E-8901-84BCD69C1C05}" destId="{9F428DAE-615C-4A76-9301-E1D5AB2C802B}" srcOrd="1" destOrd="1" presId="urn:microsoft.com/office/officeart/2005/8/layout/vList4"/>
    <dgm:cxn modelId="{2A897E4A-3132-46E5-8D2C-F44C362F30F2}" type="presOf" srcId="{B9B03F58-DC4D-4B57-B2AB-C277CFBF2353}" destId="{5E2A9B35-1017-411F-A7F2-14836F7373DE}" srcOrd="0" destOrd="1" presId="urn:microsoft.com/office/officeart/2005/8/layout/vList4"/>
    <dgm:cxn modelId="{E4FF176C-8BCC-49DA-8CE5-840986749FA7}" type="presOf" srcId="{B9B03F58-DC4D-4B57-B2AB-C277CFBF2353}" destId="{59C2F1B3-86D7-4AB7-A4CC-910789FBC18F}" srcOrd="1" destOrd="1" presId="urn:microsoft.com/office/officeart/2005/8/layout/vList4"/>
    <dgm:cxn modelId="{3D61EE4D-E486-45B2-9F85-67540EAC41B0}" type="presOf" srcId="{1F516D79-6672-4E28-8A47-C0D860967199}" destId="{071EBFFC-6490-4C87-A59A-65CC05F89F65}" srcOrd="0" destOrd="0" presId="urn:microsoft.com/office/officeart/2005/8/layout/vList4"/>
    <dgm:cxn modelId="{FE202D4F-8AF2-4F96-89EC-48A65D5AB844}" type="presOf" srcId="{5E791CA8-B805-401D-847C-D1E417A444EF}" destId="{10345C56-425C-4B0C-B3CA-6944C851817F}" srcOrd="0" destOrd="0" presId="urn:microsoft.com/office/officeart/2005/8/layout/vList4"/>
    <dgm:cxn modelId="{3471D870-69AB-4C4D-BE32-61C55CCDD7AA}" type="presOf" srcId="{A3A4DECB-F609-4296-81F5-94ADA4E07060}" destId="{10345C56-425C-4B0C-B3CA-6944C851817F}" srcOrd="0" destOrd="1" presId="urn:microsoft.com/office/officeart/2005/8/layout/vList4"/>
    <dgm:cxn modelId="{CDF4C556-2A49-40A6-9E88-96950A3C3E15}" srcId="{DD9DF7EF-088D-4EAA-87B3-057DA2D22530}" destId="{1F516D79-6672-4E28-8A47-C0D860967199}" srcOrd="3" destOrd="0" parTransId="{726F7A33-F3CC-4D7D-BCAD-E14DDDEC44A5}" sibTransId="{8A4212A7-4D08-4A38-9BE8-981F674C41E2}"/>
    <dgm:cxn modelId="{8BE17C81-65D1-47B7-8F49-D464EC991AC0}" srcId="{DD9DF7EF-088D-4EAA-87B3-057DA2D22530}" destId="{5E791CA8-B805-401D-847C-D1E417A444EF}" srcOrd="2" destOrd="0" parTransId="{5055152D-47DC-47DF-AAA1-8DC4F3B66FF6}" sibTransId="{D3A560D6-5CAF-4B73-AF29-D2384288882C}"/>
    <dgm:cxn modelId="{8F52FC86-8EDA-4C43-A53E-BCA4F4F3DF39}" type="presOf" srcId="{58BF74E3-BE99-4749-A521-2A9A85352882}" destId="{59C2F1B3-86D7-4AB7-A4CC-910789FBC18F}" srcOrd="1" destOrd="0" presId="urn:microsoft.com/office/officeart/2005/8/layout/vList4"/>
    <dgm:cxn modelId="{72D87787-A64A-4DDD-8ABC-F1EACF622F25}" type="presOf" srcId="{05FF9CB3-554B-40A1-A271-D79FAA12F980}" destId="{9DCA9978-595D-4C40-894D-AB00735E4DC2}" srcOrd="1" destOrd="1" presId="urn:microsoft.com/office/officeart/2005/8/layout/vList4"/>
    <dgm:cxn modelId="{6BFCE38A-C7C5-4050-8947-6EFA801FF16B}" type="presOf" srcId="{A3A4DECB-F609-4296-81F5-94ADA4E07060}" destId="{71D38B62-E717-41F5-A00A-2777A7022B3C}" srcOrd="1" destOrd="1" presId="urn:microsoft.com/office/officeart/2005/8/layout/vList4"/>
    <dgm:cxn modelId="{F0E3C2A3-CF89-47D7-8AD5-7A79753521AE}" type="presOf" srcId="{5E791CA8-B805-401D-847C-D1E417A444EF}" destId="{71D38B62-E717-41F5-A00A-2777A7022B3C}" srcOrd="1" destOrd="0" presId="urn:microsoft.com/office/officeart/2005/8/layout/vList4"/>
    <dgm:cxn modelId="{998853A6-99FF-49EB-8F1A-CCDA8B3F4515}" srcId="{DD9DF7EF-088D-4EAA-87B3-057DA2D22530}" destId="{9D063005-3939-4237-9119-12BCCBA0779C}" srcOrd="1" destOrd="0" parTransId="{36A3C862-FF61-4869-BF18-EBE56B0585C8}" sibTransId="{A6DB12E1-5CE4-4194-9E32-3476CD87C19B}"/>
    <dgm:cxn modelId="{C10749C3-178A-42FF-9E0D-082D4F1B5AA0}" type="presOf" srcId="{1B097445-9553-473E-8901-84BCD69C1C05}" destId="{071EBFFC-6490-4C87-A59A-65CC05F89F65}" srcOrd="0" destOrd="1" presId="urn:microsoft.com/office/officeart/2005/8/layout/vList4"/>
    <dgm:cxn modelId="{9EC71BC6-C021-48BB-B9A3-4136551E65B3}" type="presOf" srcId="{1F516D79-6672-4E28-8A47-C0D860967199}" destId="{9F428DAE-615C-4A76-9301-E1D5AB2C802B}" srcOrd="1" destOrd="0" presId="urn:microsoft.com/office/officeart/2005/8/layout/vList4"/>
    <dgm:cxn modelId="{125F57E4-EBC8-4350-9593-B51C15257C79}" type="presOf" srcId="{9D063005-3939-4237-9119-12BCCBA0779C}" destId="{23F02CFC-863D-4890-B24A-B787C3C647D3}" srcOrd="0" destOrd="0" presId="urn:microsoft.com/office/officeart/2005/8/layout/vList4"/>
    <dgm:cxn modelId="{181A45FB-CF69-4A56-BA1B-CD6627A5F4FC}" srcId="{9D063005-3939-4237-9119-12BCCBA0779C}" destId="{05FF9CB3-554B-40A1-A271-D79FAA12F980}" srcOrd="0" destOrd="0" parTransId="{B0A7A750-D1EA-42F5-98FF-0458EE54CE5F}" sibTransId="{F3ECDA6F-204F-437E-98E7-B7C5456A40B5}"/>
    <dgm:cxn modelId="{2628B9B0-983F-4308-8198-D0F706ADAF2C}" type="presParOf" srcId="{67CBF418-7857-48B0-86D4-682F6383D997}" destId="{7C112CB2-B88C-4F41-8C84-B4A0C8AD57E5}" srcOrd="0" destOrd="0" presId="urn:microsoft.com/office/officeart/2005/8/layout/vList4"/>
    <dgm:cxn modelId="{311B7E72-1785-4BFA-AF41-B1BB08EB7BB9}" type="presParOf" srcId="{7C112CB2-B88C-4F41-8C84-B4A0C8AD57E5}" destId="{5E2A9B35-1017-411F-A7F2-14836F7373DE}" srcOrd="0" destOrd="0" presId="urn:microsoft.com/office/officeart/2005/8/layout/vList4"/>
    <dgm:cxn modelId="{0A8E2125-C9B0-4998-BE2E-2F9E5965A73E}" type="presParOf" srcId="{7C112CB2-B88C-4F41-8C84-B4A0C8AD57E5}" destId="{32DD1AC8-948F-4741-8158-7C6D8A09371E}" srcOrd="1" destOrd="0" presId="urn:microsoft.com/office/officeart/2005/8/layout/vList4"/>
    <dgm:cxn modelId="{BFE6FB1E-16A3-429C-9585-63F26949E528}" type="presParOf" srcId="{7C112CB2-B88C-4F41-8C84-B4A0C8AD57E5}" destId="{59C2F1B3-86D7-4AB7-A4CC-910789FBC18F}" srcOrd="2" destOrd="0" presId="urn:microsoft.com/office/officeart/2005/8/layout/vList4"/>
    <dgm:cxn modelId="{18CE6F23-3E29-4EC0-BFCE-4FAD79AE09D9}" type="presParOf" srcId="{67CBF418-7857-48B0-86D4-682F6383D997}" destId="{D380C53D-7326-4FA5-A67B-4CC2A8BE3BD9}" srcOrd="1" destOrd="0" presId="urn:microsoft.com/office/officeart/2005/8/layout/vList4"/>
    <dgm:cxn modelId="{520C4674-76AF-4EEC-B027-05E71FAD1146}" type="presParOf" srcId="{67CBF418-7857-48B0-86D4-682F6383D997}" destId="{43374636-EBCC-405D-A48D-38222A57F423}" srcOrd="2" destOrd="0" presId="urn:microsoft.com/office/officeart/2005/8/layout/vList4"/>
    <dgm:cxn modelId="{6CFEFB1D-4CE1-42D3-81B2-361B9E4435B8}" type="presParOf" srcId="{43374636-EBCC-405D-A48D-38222A57F423}" destId="{23F02CFC-863D-4890-B24A-B787C3C647D3}" srcOrd="0" destOrd="0" presId="urn:microsoft.com/office/officeart/2005/8/layout/vList4"/>
    <dgm:cxn modelId="{669145F5-5461-423E-921B-BF57261D64DB}" type="presParOf" srcId="{43374636-EBCC-405D-A48D-38222A57F423}" destId="{D0C14780-0AFE-420A-B9BC-22B1CB19F74D}" srcOrd="1" destOrd="0" presId="urn:microsoft.com/office/officeart/2005/8/layout/vList4"/>
    <dgm:cxn modelId="{A7A82585-25D1-4927-B414-7FDBD60C5926}" type="presParOf" srcId="{43374636-EBCC-405D-A48D-38222A57F423}" destId="{9DCA9978-595D-4C40-894D-AB00735E4DC2}" srcOrd="2" destOrd="0" presId="urn:microsoft.com/office/officeart/2005/8/layout/vList4"/>
    <dgm:cxn modelId="{65335788-2752-4FEC-AE84-8F9E4157E25D}" type="presParOf" srcId="{67CBF418-7857-48B0-86D4-682F6383D997}" destId="{1D2CB963-579C-42A3-9C02-1B6DD9217AFF}" srcOrd="3" destOrd="0" presId="urn:microsoft.com/office/officeart/2005/8/layout/vList4"/>
    <dgm:cxn modelId="{B73D1B88-5163-416C-AA27-59A561915C77}" type="presParOf" srcId="{67CBF418-7857-48B0-86D4-682F6383D997}" destId="{AE701A95-25AB-4AF9-BA74-AC7630FED1AA}" srcOrd="4" destOrd="0" presId="urn:microsoft.com/office/officeart/2005/8/layout/vList4"/>
    <dgm:cxn modelId="{5986EDA4-E7F4-4F0E-85B1-41032DCDE875}" type="presParOf" srcId="{AE701A95-25AB-4AF9-BA74-AC7630FED1AA}" destId="{10345C56-425C-4B0C-B3CA-6944C851817F}" srcOrd="0" destOrd="0" presId="urn:microsoft.com/office/officeart/2005/8/layout/vList4"/>
    <dgm:cxn modelId="{32A9B592-ECB0-47F4-B8D8-DF6A2ABDCEBF}" type="presParOf" srcId="{AE701A95-25AB-4AF9-BA74-AC7630FED1AA}" destId="{FA8B8F95-ADE5-4980-900A-101CABEAFE3A}" srcOrd="1" destOrd="0" presId="urn:microsoft.com/office/officeart/2005/8/layout/vList4"/>
    <dgm:cxn modelId="{5341AB66-0C87-4D92-A285-AC37ABD2A1D4}" type="presParOf" srcId="{AE701A95-25AB-4AF9-BA74-AC7630FED1AA}" destId="{71D38B62-E717-41F5-A00A-2777A7022B3C}" srcOrd="2" destOrd="0" presId="urn:microsoft.com/office/officeart/2005/8/layout/vList4"/>
    <dgm:cxn modelId="{A2391F76-D388-4610-8750-0417485EB69A}" type="presParOf" srcId="{67CBF418-7857-48B0-86D4-682F6383D997}" destId="{3E811820-EDB3-4027-82AA-FEF79E37EC72}" srcOrd="5" destOrd="0" presId="urn:microsoft.com/office/officeart/2005/8/layout/vList4"/>
    <dgm:cxn modelId="{69DEE2E3-4371-4CD0-8ED8-35C97DE862B3}" type="presParOf" srcId="{67CBF418-7857-48B0-86D4-682F6383D997}" destId="{6DF7A369-57B2-4130-9C36-FC538551D6C5}" srcOrd="6" destOrd="0" presId="urn:microsoft.com/office/officeart/2005/8/layout/vList4"/>
    <dgm:cxn modelId="{417C8E23-E2CC-4BF8-966C-A9802FC3AD54}" type="presParOf" srcId="{6DF7A369-57B2-4130-9C36-FC538551D6C5}" destId="{071EBFFC-6490-4C87-A59A-65CC05F89F65}" srcOrd="0" destOrd="0" presId="urn:microsoft.com/office/officeart/2005/8/layout/vList4"/>
    <dgm:cxn modelId="{1C11149F-DFE6-4E29-83A0-094841F132EE}" type="presParOf" srcId="{6DF7A369-57B2-4130-9C36-FC538551D6C5}" destId="{91E709F4-F9A6-4F00-8F9D-AFB6546659DC}" srcOrd="1" destOrd="0" presId="urn:microsoft.com/office/officeart/2005/8/layout/vList4"/>
    <dgm:cxn modelId="{B0A68AC4-8018-429C-A14E-6F11E4403F10}" type="presParOf" srcId="{6DF7A369-57B2-4130-9C36-FC538551D6C5}" destId="{9F428DAE-615C-4A76-9301-E1D5AB2C802B}" srcOrd="2" destOrd="0" presId="urn:microsoft.com/office/officeart/2005/8/layout/vList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A9B35-1017-411F-A7F2-14836F7373DE}">
      <dsp:nvSpPr>
        <dsp:cNvPr id="0" name=""/>
        <dsp:cNvSpPr/>
      </dsp:nvSpPr>
      <dsp:spPr>
        <a:xfrm>
          <a:off x="0" y="0"/>
          <a:ext cx="5981700" cy="10139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kern="1200"/>
            <a:t>Natural Learning</a:t>
          </a:r>
        </a:p>
        <a:p>
          <a:pPr marL="114300" lvl="1" indent="-114300" algn="l" defTabSz="533400">
            <a:lnSpc>
              <a:spcPct val="90000"/>
            </a:lnSpc>
            <a:spcBef>
              <a:spcPct val="0"/>
            </a:spcBef>
            <a:spcAft>
              <a:spcPct val="15000"/>
            </a:spcAft>
            <a:buChar char="•"/>
          </a:pPr>
          <a:r>
            <a:rPr lang="en-US" sz="1200" kern="1200"/>
            <a:t>Cooking, nature walks, learning a new skill, science experiments, puzzles, building lego kits, research interesting topics, etc.  (Designed by your family.)</a:t>
          </a:r>
        </a:p>
      </dsp:txBody>
      <dsp:txXfrm>
        <a:off x="1297732" y="0"/>
        <a:ext cx="4683967" cy="1013928"/>
      </dsp:txXfrm>
    </dsp:sp>
    <dsp:sp modelId="{32DD1AC8-948F-4741-8158-7C6D8A09371E}">
      <dsp:nvSpPr>
        <dsp:cNvPr id="0" name=""/>
        <dsp:cNvSpPr/>
      </dsp:nvSpPr>
      <dsp:spPr>
        <a:xfrm>
          <a:off x="101392" y="101392"/>
          <a:ext cx="1196340" cy="81114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F02CFC-863D-4890-B24A-B787C3C647D3}">
      <dsp:nvSpPr>
        <dsp:cNvPr id="0" name=""/>
        <dsp:cNvSpPr/>
      </dsp:nvSpPr>
      <dsp:spPr>
        <a:xfrm>
          <a:off x="0" y="1115321"/>
          <a:ext cx="5981700" cy="10139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kern="1200"/>
            <a:t>School Based Assignments Learning</a:t>
          </a:r>
        </a:p>
        <a:p>
          <a:pPr marL="114300" lvl="1" indent="-114300" algn="l" defTabSz="533400">
            <a:lnSpc>
              <a:spcPct val="90000"/>
            </a:lnSpc>
            <a:spcBef>
              <a:spcPct val="0"/>
            </a:spcBef>
            <a:spcAft>
              <a:spcPct val="15000"/>
            </a:spcAft>
            <a:buChar char="•"/>
          </a:pPr>
          <a:r>
            <a:rPr lang="en-US" sz="1200" kern="1200"/>
            <a:t>Assignments provided by Harris School that mimic school based learning as closely as possible. Assignments will be updated weekly. (Designed by teachers- available on our website.)</a:t>
          </a:r>
        </a:p>
      </dsp:txBody>
      <dsp:txXfrm>
        <a:off x="1297732" y="1115321"/>
        <a:ext cx="4683967" cy="1013928"/>
      </dsp:txXfrm>
    </dsp:sp>
    <dsp:sp modelId="{D0C14780-0AFE-420A-B9BC-22B1CB19F74D}">
      <dsp:nvSpPr>
        <dsp:cNvPr id="0" name=""/>
        <dsp:cNvSpPr/>
      </dsp:nvSpPr>
      <dsp:spPr>
        <a:xfrm>
          <a:off x="101392" y="1216714"/>
          <a:ext cx="1196340" cy="811143"/>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 uri="{837473B0-CC2E-450A-ABE3-18F120FF3D39}">
                <a1611:picAttrSrcUrl xmlns:a1611="http://schemas.microsoft.com/office/drawing/2016/11/main" r:id="rId4"/>
              </a:ext>
            </a:extLst>
          </a:blip>
          <a:srcRect/>
          <a:stretch>
            <a:fillRect t="-1000" b="-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0345C56-425C-4B0C-B3CA-6944C851817F}">
      <dsp:nvSpPr>
        <dsp:cNvPr id="0" name=""/>
        <dsp:cNvSpPr/>
      </dsp:nvSpPr>
      <dsp:spPr>
        <a:xfrm>
          <a:off x="0" y="2230643"/>
          <a:ext cx="5981700" cy="10139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kern="1200"/>
            <a:t>Academic Website Learning</a:t>
          </a:r>
        </a:p>
        <a:p>
          <a:pPr marL="114300" lvl="1" indent="-114300" algn="l" defTabSz="533400">
            <a:lnSpc>
              <a:spcPct val="90000"/>
            </a:lnSpc>
            <a:spcBef>
              <a:spcPct val="0"/>
            </a:spcBef>
            <a:spcAft>
              <a:spcPct val="15000"/>
            </a:spcAft>
            <a:buChar char="•"/>
          </a:pPr>
          <a:r>
            <a:rPr lang="en-US" sz="1200" kern="1200"/>
            <a:t>Explore academic based websites (not specific to school) where students can explore and learn through games or activites. (Suggested by teachers, SPS, and community- posted on dojo, and SPS website)</a:t>
          </a:r>
        </a:p>
      </dsp:txBody>
      <dsp:txXfrm>
        <a:off x="1297732" y="2230643"/>
        <a:ext cx="4683967" cy="1013928"/>
      </dsp:txXfrm>
    </dsp:sp>
    <dsp:sp modelId="{FA8B8F95-ADE5-4980-900A-101CABEAFE3A}">
      <dsp:nvSpPr>
        <dsp:cNvPr id="0" name=""/>
        <dsp:cNvSpPr/>
      </dsp:nvSpPr>
      <dsp:spPr>
        <a:xfrm>
          <a:off x="101392" y="2332036"/>
          <a:ext cx="1196340" cy="811143"/>
        </a:xfrm>
        <a:prstGeom prst="roundRect">
          <a:avLst>
            <a:gd name="adj" fmla="val 10000"/>
          </a:avLst>
        </a:prstGeom>
        <a:blipFill>
          <a:blip xmlns:r="http://schemas.openxmlformats.org/officeDocument/2006/relationships"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a:stretch>
            <a:fillRect t="-1000" b="-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1EBFFC-6490-4C87-A59A-65CC05F89F65}">
      <dsp:nvSpPr>
        <dsp:cNvPr id="0" name=""/>
        <dsp:cNvSpPr/>
      </dsp:nvSpPr>
      <dsp:spPr>
        <a:xfrm>
          <a:off x="0" y="3345965"/>
          <a:ext cx="5981700" cy="10139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kern="1200"/>
            <a:t>Paper &amp; Pencil Learning</a:t>
          </a:r>
        </a:p>
        <a:p>
          <a:pPr marL="114300" lvl="1" indent="-114300" algn="l" defTabSz="533400">
            <a:lnSpc>
              <a:spcPct val="90000"/>
            </a:lnSpc>
            <a:spcBef>
              <a:spcPct val="0"/>
            </a:spcBef>
            <a:spcAft>
              <a:spcPct val="15000"/>
            </a:spcAft>
            <a:buChar char="•"/>
          </a:pPr>
          <a:r>
            <a:rPr lang="en-US" sz="1200" kern="1200"/>
            <a:t>Grade level packets with student lessons and activities on paper. (Designed by SPS- can be picked up at all meal distribution sites in Springfield.)</a:t>
          </a:r>
        </a:p>
      </dsp:txBody>
      <dsp:txXfrm>
        <a:off x="1297732" y="3345965"/>
        <a:ext cx="4683967" cy="1013928"/>
      </dsp:txXfrm>
    </dsp:sp>
    <dsp:sp modelId="{91E709F4-F9A6-4F00-8F9D-AFB6546659DC}">
      <dsp:nvSpPr>
        <dsp:cNvPr id="0" name=""/>
        <dsp:cNvSpPr/>
      </dsp:nvSpPr>
      <dsp:spPr>
        <a:xfrm>
          <a:off x="101392" y="3447357"/>
          <a:ext cx="1196340" cy="811143"/>
        </a:xfrm>
        <a:prstGeom prst="roundRect">
          <a:avLst>
            <a:gd name="adj" fmla="val 10000"/>
          </a:avLst>
        </a:prstGeom>
        <a:blipFill>
          <a:blip xmlns:r="http://schemas.openxmlformats.org/officeDocument/2006/relationships"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a:stretch>
            <a:fillRect l="-10000" r="-1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EE0E9A8E6B346AFF446DF6E22B559" ma:contentTypeVersion="12" ma:contentTypeDescription="Create a new document." ma:contentTypeScope="" ma:versionID="d30e2bbafc98b73003f8e5771b012d46">
  <xsd:schema xmlns:xsd="http://www.w3.org/2001/XMLSchema" xmlns:xs="http://www.w3.org/2001/XMLSchema" xmlns:p="http://schemas.microsoft.com/office/2006/metadata/properties" xmlns:ns3="e6218705-0186-42cf-9081-364433826911" xmlns:ns4="7da1d48b-5f8c-4397-8311-8871e70a301c" targetNamespace="http://schemas.microsoft.com/office/2006/metadata/properties" ma:root="true" ma:fieldsID="7142c8a6b6759da65754835ee980d56f" ns3:_="" ns4:_="">
    <xsd:import namespace="e6218705-0186-42cf-9081-364433826911"/>
    <xsd:import namespace="7da1d48b-5f8c-4397-8311-8871e70a30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8705-0186-42cf-9081-364433826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1d48b-5f8c-4397-8311-8871e70a30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7048E-27F6-45B9-9ACE-4CA69801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18705-0186-42cf-9081-364433826911"/>
    <ds:schemaRef ds:uri="7da1d48b-5f8c-4397-8311-8871e70a3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915E1-A9C7-49A4-9B5A-8023FF04C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4EC10-F5AA-42DB-A69F-53A4028DD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Harris, Kara</cp:lastModifiedBy>
  <cp:revision>6</cp:revision>
  <cp:lastPrinted>2019-01-23T19:17:00Z</cp:lastPrinted>
  <dcterms:created xsi:type="dcterms:W3CDTF">2020-03-23T15:17:00Z</dcterms:created>
  <dcterms:modified xsi:type="dcterms:W3CDTF">2020-03-23T19:21:00Z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0x010100F96EE0E9A8E6B346AFF446DF6E22B559</vt:lpwstr>
  </property>
</Properties>
</file>